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7758" w14:textId="2C55A655" w:rsidR="0025421D" w:rsidRPr="00ED050D" w:rsidRDefault="00EA155F" w:rsidP="00EA155F">
      <w:pPr>
        <w:jc w:val="center"/>
        <w:rPr>
          <w:b/>
          <w:bCs/>
          <w:sz w:val="44"/>
          <w:szCs w:val="44"/>
        </w:rPr>
      </w:pPr>
      <w:r w:rsidRPr="00ED050D">
        <w:rPr>
          <w:b/>
          <w:bCs/>
          <w:sz w:val="44"/>
          <w:szCs w:val="44"/>
        </w:rPr>
        <w:t>La Création de la Terre</w:t>
      </w:r>
    </w:p>
    <w:p w14:paraId="6CDAE83D" w14:textId="250C5270" w:rsidR="00EA155F" w:rsidRPr="0046050A" w:rsidRDefault="00EA155F">
      <w:pPr>
        <w:rPr>
          <w:sz w:val="24"/>
          <w:szCs w:val="24"/>
        </w:rPr>
      </w:pPr>
    </w:p>
    <w:p w14:paraId="64C36A47" w14:textId="75AE79E7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Dieu créa la Terre.</w:t>
      </w:r>
    </w:p>
    <w:p w14:paraId="6E75F84C" w14:textId="5542EAEC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Mais comment ?</w:t>
      </w:r>
    </w:p>
    <w:p w14:paraId="033B3DA0" w14:textId="745AE418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Il mélangea toutes sortes d’ingrédients</w:t>
      </w:r>
    </w:p>
    <w:p w14:paraId="68E37DB2" w14:textId="796700D2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Qui formèrent une substance-mystère.</w:t>
      </w:r>
    </w:p>
    <w:p w14:paraId="6A444598" w14:textId="582EC251" w:rsidR="00EA155F" w:rsidRPr="0046050A" w:rsidRDefault="00EA155F" w:rsidP="00EA155F">
      <w:pPr>
        <w:spacing w:after="0"/>
        <w:rPr>
          <w:sz w:val="44"/>
          <w:szCs w:val="44"/>
        </w:rPr>
      </w:pPr>
    </w:p>
    <w:p w14:paraId="14E17F0F" w14:textId="41878ABB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Dieu créa l’eau.</w:t>
      </w:r>
    </w:p>
    <w:p w14:paraId="4C151B3B" w14:textId="6D33E2A3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Mais comment ?</w:t>
      </w:r>
    </w:p>
    <w:p w14:paraId="7A8A86AA" w14:textId="07E1EC7F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Pendant un an,</w:t>
      </w:r>
    </w:p>
    <w:p w14:paraId="28199381" w14:textId="333A73B0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Il pleura de là-haut</w:t>
      </w:r>
      <w:r w:rsidR="0046050A">
        <w:rPr>
          <w:sz w:val="44"/>
          <w:szCs w:val="44"/>
        </w:rPr>
        <w:t>, le Très-Haut</w:t>
      </w:r>
      <w:r w:rsidRPr="0046050A">
        <w:rPr>
          <w:sz w:val="44"/>
          <w:szCs w:val="44"/>
        </w:rPr>
        <w:t>.</w:t>
      </w:r>
    </w:p>
    <w:p w14:paraId="3C33A663" w14:textId="2482FAE3" w:rsidR="00EA155F" w:rsidRPr="0046050A" w:rsidRDefault="00EA155F" w:rsidP="00EA155F">
      <w:pPr>
        <w:spacing w:after="0"/>
        <w:rPr>
          <w:sz w:val="44"/>
          <w:szCs w:val="44"/>
        </w:rPr>
      </w:pPr>
    </w:p>
    <w:p w14:paraId="4FDF8A04" w14:textId="36416338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Dieu créa le feu.</w:t>
      </w:r>
    </w:p>
    <w:p w14:paraId="7329BDFB" w14:textId="641194EB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Mais comment ?</w:t>
      </w:r>
    </w:p>
    <w:p w14:paraId="118ADAE8" w14:textId="6DB790F8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Contrarié et mécontent,</w:t>
      </w:r>
    </w:p>
    <w:p w14:paraId="29E03180" w14:textId="7F9762D5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Il cracha au sol, ouvrant des volcans.</w:t>
      </w:r>
    </w:p>
    <w:p w14:paraId="588FAF95" w14:textId="1B4FCCA9" w:rsidR="00EA155F" w:rsidRPr="0046050A" w:rsidRDefault="00EA155F" w:rsidP="00EA155F">
      <w:pPr>
        <w:spacing w:after="0"/>
        <w:rPr>
          <w:sz w:val="44"/>
          <w:szCs w:val="44"/>
        </w:rPr>
      </w:pPr>
    </w:p>
    <w:p w14:paraId="5F6B2797" w14:textId="579FB84B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Dieu créa l’air.</w:t>
      </w:r>
    </w:p>
    <w:p w14:paraId="256DFB00" w14:textId="2211491F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Mais comment ?</w:t>
      </w:r>
    </w:p>
    <w:p w14:paraId="0C2EF977" w14:textId="5ECC9051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 xml:space="preserve">Il souffla fort, tellement, </w:t>
      </w:r>
    </w:p>
    <w:p w14:paraId="68C9653D" w14:textId="58770A54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Que son haleine resta bloquée dans cette grande sphère.</w:t>
      </w:r>
    </w:p>
    <w:p w14:paraId="69D41773" w14:textId="089475F1" w:rsidR="00EA155F" w:rsidRPr="0046050A" w:rsidRDefault="00EA155F" w:rsidP="00EA155F">
      <w:pPr>
        <w:spacing w:after="0"/>
        <w:rPr>
          <w:sz w:val="44"/>
          <w:szCs w:val="44"/>
        </w:rPr>
      </w:pPr>
    </w:p>
    <w:p w14:paraId="427D45E3" w14:textId="05882F31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 xml:space="preserve">Et enfin, Dieu créa les humains, </w:t>
      </w:r>
    </w:p>
    <w:p w14:paraId="228A0594" w14:textId="70C88662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>Les animaux et la nature.</w:t>
      </w:r>
    </w:p>
    <w:p w14:paraId="57D842D4" w14:textId="29807D61" w:rsidR="00EA155F" w:rsidRPr="0046050A" w:rsidRDefault="00EA155F" w:rsidP="00EA155F">
      <w:pPr>
        <w:spacing w:after="0"/>
        <w:rPr>
          <w:sz w:val="44"/>
          <w:szCs w:val="44"/>
        </w:rPr>
      </w:pPr>
      <w:r w:rsidRPr="0046050A">
        <w:rPr>
          <w:sz w:val="44"/>
          <w:szCs w:val="44"/>
        </w:rPr>
        <w:t xml:space="preserve">Derrière cette charmante devanture, </w:t>
      </w:r>
    </w:p>
    <w:p w14:paraId="55262EEA" w14:textId="0020017E" w:rsidR="00EA155F" w:rsidRPr="00EA155F" w:rsidRDefault="00EA155F" w:rsidP="00EA155F">
      <w:pPr>
        <w:spacing w:after="0"/>
        <w:rPr>
          <w:sz w:val="40"/>
          <w:szCs w:val="40"/>
        </w:rPr>
      </w:pPr>
      <w:proofErr w:type="spellStart"/>
      <w:r w:rsidRPr="0046050A">
        <w:rPr>
          <w:sz w:val="44"/>
          <w:szCs w:val="44"/>
        </w:rPr>
        <w:t>Loujaïne</w:t>
      </w:r>
      <w:proofErr w:type="spellEnd"/>
      <w:r w:rsidRPr="0046050A">
        <w:rPr>
          <w:sz w:val="44"/>
          <w:szCs w:val="44"/>
        </w:rPr>
        <w:t xml:space="preserve"> arriva un matin.</w:t>
      </w:r>
    </w:p>
    <w:sectPr w:rsidR="00EA155F" w:rsidRPr="00EA155F" w:rsidSect="00176F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5F"/>
    <w:rsid w:val="00176FCD"/>
    <w:rsid w:val="0025421D"/>
    <w:rsid w:val="0046050A"/>
    <w:rsid w:val="00EA155F"/>
    <w:rsid w:val="00ED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AABEC"/>
  <w15:chartTrackingRefBased/>
  <w15:docId w15:val="{0945D033-BECE-45EF-92CF-F049DF8A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474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SALLE DELPHINE</dc:creator>
  <cp:keywords/>
  <dc:description/>
  <cp:lastModifiedBy>DE LA SALLE DELPHINE</cp:lastModifiedBy>
  <cp:revision>4</cp:revision>
  <cp:lastPrinted>2022-10-19T16:30:00Z</cp:lastPrinted>
  <dcterms:created xsi:type="dcterms:W3CDTF">2022-10-19T14:36:00Z</dcterms:created>
  <dcterms:modified xsi:type="dcterms:W3CDTF">2022-10-19T16:35:00Z</dcterms:modified>
</cp:coreProperties>
</file>