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22FB3" w14:textId="1E869F78" w:rsidR="0025421D" w:rsidRDefault="00485942" w:rsidP="00485942">
      <w:pPr>
        <w:jc w:val="center"/>
      </w:pPr>
      <w:r>
        <w:rPr>
          <w:noProof/>
        </w:rPr>
        <w:drawing>
          <wp:inline distT="0" distB="0" distL="0" distR="0" wp14:anchorId="42D286C8" wp14:editId="7D393374">
            <wp:extent cx="4514850" cy="1035050"/>
            <wp:effectExtent l="0" t="0" r="0" b="0"/>
            <wp:docPr id="1" name="Image 1" descr="Le Monde Logo / Periodicals / Logonoid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e Monde Logo / Periodicals / Logonoid.co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0" cy="1035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A0894C" w14:textId="02C00620" w:rsidR="00485942" w:rsidRDefault="00485942" w:rsidP="00485942">
      <w:pPr>
        <w:jc w:val="center"/>
      </w:pPr>
    </w:p>
    <w:p w14:paraId="1BB7A11D" w14:textId="52A055D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Dieu, grand comme une planète, en visita plusieurs :</w:t>
      </w:r>
    </w:p>
    <w:p w14:paraId="6C0A0A52" w14:textId="77777777" w:rsidR="00485942" w:rsidRPr="00384029" w:rsidRDefault="00485942" w:rsidP="00384029">
      <w:pPr>
        <w:spacing w:after="0"/>
        <w:jc w:val="center"/>
        <w:rPr>
          <w:rFonts w:ascii="Verdana" w:hAnsi="Verdana"/>
          <w:sz w:val="40"/>
          <w:szCs w:val="40"/>
        </w:rPr>
      </w:pPr>
    </w:p>
    <w:p w14:paraId="646004EB" w14:textId="7777777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Dieu alla sur Mars, </w:t>
      </w:r>
    </w:p>
    <w:p w14:paraId="6C7640CE" w14:textId="7777777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Il vit et sentit des sources brulantes, </w:t>
      </w:r>
    </w:p>
    <w:p w14:paraId="0CAD5F6D" w14:textId="67FD5E33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en rapporta le feu à la flamme ardente.</w:t>
      </w:r>
    </w:p>
    <w:p w14:paraId="2FDEBF64" w14:textId="77777777" w:rsidR="00485942" w:rsidRPr="00384029" w:rsidRDefault="00485942" w:rsidP="00384029">
      <w:pPr>
        <w:spacing w:after="0"/>
        <w:jc w:val="center"/>
        <w:rPr>
          <w:rFonts w:ascii="Verdana" w:hAnsi="Verdana"/>
          <w:sz w:val="40"/>
          <w:szCs w:val="40"/>
        </w:rPr>
      </w:pPr>
    </w:p>
    <w:p w14:paraId="2BFF16E5" w14:textId="7777777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Dieu alla sur Uranus, </w:t>
      </w:r>
    </w:p>
    <w:p w14:paraId="7BADA8D3" w14:textId="7777777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Il vit et sentit des vents puissants, </w:t>
      </w:r>
    </w:p>
    <w:p w14:paraId="2494EDCE" w14:textId="49B75884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en rapporta un air sain et vivifiant.</w:t>
      </w:r>
    </w:p>
    <w:p w14:paraId="55139F1C" w14:textId="6CCBD467" w:rsidR="00485942" w:rsidRPr="00384029" w:rsidRDefault="00485942" w:rsidP="00384029">
      <w:pPr>
        <w:spacing w:after="0"/>
        <w:jc w:val="center"/>
        <w:rPr>
          <w:rFonts w:ascii="Verdana" w:hAnsi="Verdana"/>
          <w:sz w:val="40"/>
          <w:szCs w:val="40"/>
        </w:rPr>
      </w:pPr>
    </w:p>
    <w:p w14:paraId="1F031ED4" w14:textId="77777777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Dieu alla sur Vénus, </w:t>
      </w:r>
    </w:p>
    <w:p w14:paraId="62A06E73" w14:textId="54CCD03E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vit et sentit des pluies fines et régénérantes,</w:t>
      </w:r>
    </w:p>
    <w:p w14:paraId="505DB962" w14:textId="19CB8FC1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en rapporta l’eau des mers rafraichissante.</w:t>
      </w:r>
    </w:p>
    <w:p w14:paraId="3156A3C0" w14:textId="63D4BEE9" w:rsidR="00485942" w:rsidRPr="00384029" w:rsidRDefault="00485942" w:rsidP="00384029">
      <w:pPr>
        <w:spacing w:after="0"/>
        <w:jc w:val="center"/>
        <w:rPr>
          <w:rFonts w:ascii="Verdana" w:hAnsi="Verdana"/>
          <w:sz w:val="40"/>
          <w:szCs w:val="40"/>
        </w:rPr>
      </w:pPr>
    </w:p>
    <w:p w14:paraId="73ACD964" w14:textId="257D3BFC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Dieu rentra sur Terre,</w:t>
      </w:r>
    </w:p>
    <w:p w14:paraId="5072EB0B" w14:textId="6210170B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créa la verdure et les arbres fruitiers,</w:t>
      </w:r>
    </w:p>
    <w:p w14:paraId="1E50E33B" w14:textId="2505C809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 xml:space="preserve">Et quelques pommes de terre </w:t>
      </w:r>
    </w:p>
    <w:p w14:paraId="69D7C4A1" w14:textId="45282895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Pour combattre la faim qui le ravageait.</w:t>
      </w:r>
    </w:p>
    <w:p w14:paraId="30A9A8B5" w14:textId="77B9F3A7" w:rsidR="00485942" w:rsidRPr="00384029" w:rsidRDefault="00485942" w:rsidP="00384029">
      <w:pPr>
        <w:spacing w:after="0"/>
        <w:jc w:val="center"/>
        <w:rPr>
          <w:rFonts w:ascii="Verdana" w:hAnsi="Verdana"/>
          <w:sz w:val="40"/>
          <w:szCs w:val="40"/>
        </w:rPr>
      </w:pPr>
    </w:p>
    <w:p w14:paraId="7A4C8218" w14:textId="77777777" w:rsidR="00A627F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Puis</w:t>
      </w:r>
      <w:r w:rsidR="00A627F2" w:rsidRPr="00384029">
        <w:rPr>
          <w:rFonts w:ascii="Verdana" w:hAnsi="Verdana"/>
          <w:sz w:val="40"/>
          <w:szCs w:val="40"/>
        </w:rPr>
        <w:t>, comme Dieu est Lumière,</w:t>
      </w:r>
    </w:p>
    <w:p w14:paraId="17E3B0A2" w14:textId="403CCC32" w:rsidR="00A627F2" w:rsidRPr="00384029" w:rsidRDefault="00A627F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L</w:t>
      </w:r>
      <w:r w:rsidRPr="00384029">
        <w:rPr>
          <w:rFonts w:ascii="Verdana" w:hAnsi="Verdana"/>
          <w:sz w:val="40"/>
          <w:szCs w:val="40"/>
        </w:rPr>
        <w:t>e 20 février</w:t>
      </w:r>
      <w:r w:rsidR="00384029">
        <w:rPr>
          <w:rFonts w:ascii="Verdana" w:hAnsi="Verdana"/>
          <w:sz w:val="40"/>
          <w:szCs w:val="40"/>
        </w:rPr>
        <w:t>,</w:t>
      </w:r>
    </w:p>
    <w:p w14:paraId="33C54DF2" w14:textId="777276B3" w:rsidR="00485942" w:rsidRPr="00384029" w:rsidRDefault="00A627F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U</w:t>
      </w:r>
      <w:r w:rsidR="00485942" w:rsidRPr="00384029">
        <w:rPr>
          <w:rFonts w:ascii="Verdana" w:hAnsi="Verdana"/>
          <w:sz w:val="40"/>
          <w:szCs w:val="40"/>
        </w:rPr>
        <w:t>n jour normal</w:t>
      </w:r>
      <w:r w:rsidR="00384029">
        <w:rPr>
          <w:rFonts w:ascii="Verdana" w:hAnsi="Verdana"/>
          <w:sz w:val="40"/>
          <w:szCs w:val="40"/>
        </w:rPr>
        <w:t>,</w:t>
      </w:r>
    </w:p>
    <w:p w14:paraId="57507577" w14:textId="1ECC58FC" w:rsidR="00A627F2" w:rsidRPr="00384029" w:rsidRDefault="00A627F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Il créa</w:t>
      </w:r>
    </w:p>
    <w:p w14:paraId="074F522D" w14:textId="153F6774" w:rsidR="00485942" w:rsidRPr="00384029" w:rsidRDefault="00A627F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D</w:t>
      </w:r>
      <w:r w:rsidR="00485942" w:rsidRPr="00384029">
        <w:rPr>
          <w:rFonts w:ascii="Verdana" w:hAnsi="Verdana"/>
          <w:sz w:val="40"/>
          <w:szCs w:val="40"/>
        </w:rPr>
        <w:t>es personnes banales</w:t>
      </w:r>
      <w:r w:rsidR="00384029">
        <w:rPr>
          <w:rFonts w:ascii="Verdana" w:hAnsi="Verdana"/>
          <w:sz w:val="40"/>
          <w:szCs w:val="40"/>
        </w:rPr>
        <w:t> :</w:t>
      </w:r>
    </w:p>
    <w:p w14:paraId="04476AE0" w14:textId="18BE4452" w:rsidR="00485942" w:rsidRPr="00384029" w:rsidRDefault="00485942" w:rsidP="00384029">
      <w:pPr>
        <w:spacing w:after="0" w:line="240" w:lineRule="auto"/>
        <w:jc w:val="center"/>
        <w:rPr>
          <w:rFonts w:ascii="Verdana" w:hAnsi="Verdana"/>
          <w:sz w:val="40"/>
          <w:szCs w:val="40"/>
        </w:rPr>
      </w:pPr>
      <w:r w:rsidRPr="00384029">
        <w:rPr>
          <w:rFonts w:ascii="Verdana" w:hAnsi="Verdana"/>
          <w:sz w:val="40"/>
          <w:szCs w:val="40"/>
        </w:rPr>
        <w:t>Kim Jong-Un, Rihanna et Dominique M</w:t>
      </w:r>
      <w:r w:rsidR="00384029">
        <w:rPr>
          <w:rFonts w:ascii="Verdana" w:hAnsi="Verdana"/>
          <w:sz w:val="40"/>
          <w:szCs w:val="40"/>
        </w:rPr>
        <w:t>bemba</w:t>
      </w:r>
      <w:r w:rsidR="00A627F2" w:rsidRPr="00384029">
        <w:rPr>
          <w:rFonts w:ascii="Verdana" w:hAnsi="Verdana"/>
          <w:sz w:val="40"/>
          <w:szCs w:val="40"/>
        </w:rPr>
        <w:t>.</w:t>
      </w:r>
    </w:p>
    <w:sectPr w:rsidR="00485942" w:rsidRPr="00384029" w:rsidSect="00176F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C88"/>
    <w:rsid w:val="00176FCD"/>
    <w:rsid w:val="0025421D"/>
    <w:rsid w:val="00384029"/>
    <w:rsid w:val="003C7C88"/>
    <w:rsid w:val="00485942"/>
    <w:rsid w:val="00A62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A9945"/>
  <w15:chartTrackingRefBased/>
  <w15:docId w15:val="{14D22793-3443-4D49-9F43-2D9F7CC96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101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 LA SALLE DELPHINE</dc:creator>
  <cp:keywords/>
  <dc:description/>
  <cp:lastModifiedBy>DE LA SALLE DELPHINE</cp:lastModifiedBy>
  <cp:revision>3</cp:revision>
  <dcterms:created xsi:type="dcterms:W3CDTF">2022-10-19T13:43:00Z</dcterms:created>
  <dcterms:modified xsi:type="dcterms:W3CDTF">2022-10-19T14:01:00Z</dcterms:modified>
</cp:coreProperties>
</file>